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7284E">
      <w:pPr>
        <w:jc w:val="center"/>
        <w:rPr>
          <w:b/>
          <w:sz w:val="52"/>
          <w:szCs w:val="52"/>
        </w:rPr>
      </w:pPr>
      <w:r>
        <w:rPr>
          <w:b/>
          <w:sz w:val="52"/>
          <w:szCs w:val="52"/>
        </w:rPr>
        <w:t>Sponsorsvøm</w:t>
      </w:r>
    </w:p>
    <w:p w14:paraId="2C8FD684"/>
    <w:p w14:paraId="2B6FBD06">
      <w:r>
        <w:t xml:space="preserve">Kære svømmer. </w:t>
      </w:r>
    </w:p>
    <w:p w14:paraId="6DBF8FED"/>
    <w:p w14:paraId="2E3B0342">
      <w:r>
        <w:rPr>
          <w:b/>
          <w:sz w:val="28"/>
          <w:szCs w:val="28"/>
        </w:rPr>
        <w:t xml:space="preserve">Det går løs </w:t>
      </w:r>
      <w:r>
        <w:rPr>
          <w:rFonts w:hint="default"/>
          <w:b/>
          <w:sz w:val="28"/>
          <w:szCs w:val="28"/>
          <w:lang w:val="da-DK"/>
        </w:rPr>
        <w:t>mandag</w:t>
      </w:r>
      <w:r>
        <w:rPr>
          <w:b/>
          <w:sz w:val="28"/>
          <w:szCs w:val="28"/>
        </w:rPr>
        <w:t xml:space="preserve"> den </w:t>
      </w:r>
      <w:r>
        <w:rPr>
          <w:rFonts w:hint="default"/>
          <w:b/>
          <w:sz w:val="28"/>
          <w:szCs w:val="28"/>
          <w:lang w:val="da-DK"/>
        </w:rPr>
        <w:t>16</w:t>
      </w:r>
      <w:r>
        <w:rPr>
          <w:b/>
          <w:sz w:val="28"/>
          <w:szCs w:val="28"/>
        </w:rPr>
        <w:t>. Juni 20</w:t>
      </w:r>
      <w:r>
        <w:rPr>
          <w:rFonts w:hint="default"/>
          <w:b/>
          <w:sz w:val="28"/>
          <w:szCs w:val="28"/>
          <w:lang w:val="da-DK"/>
        </w:rPr>
        <w:t>25</w:t>
      </w:r>
      <w:r>
        <w:rPr>
          <w:b/>
          <w:sz w:val="28"/>
          <w:szCs w:val="28"/>
        </w:rPr>
        <w:t xml:space="preserve"> i East Kilbride Badet kl. 17-20</w:t>
      </w:r>
      <w:r>
        <w:t xml:space="preserve"> </w:t>
      </w:r>
    </w:p>
    <w:p w14:paraId="4BAD4268">
      <w:r>
        <w:t xml:space="preserve">Så er det igen tid for vores årlige sponsorsvøm, som på mange måder er meget vigtig for dig som svømmer. Her har du mulighed for at svømme penge hjem til din sponsorkonto. Pengene kan bruges til at betale træningslejr, klubtøj og udstyr m.m. </w:t>
      </w:r>
    </w:p>
    <w:p w14:paraId="4EB18BF3">
      <w:r>
        <w:rPr>
          <w:b/>
          <w:sz w:val="28"/>
          <w:szCs w:val="28"/>
        </w:rPr>
        <w:t>85 % går til svømmeren og 15 % til TRITON</w:t>
      </w:r>
      <w:r>
        <w:t xml:space="preserve"> </w:t>
      </w:r>
    </w:p>
    <w:p w14:paraId="2E4C79C7">
      <w:r>
        <w:t xml:space="preserve">Af de penge du svømmer ind ved sponsorstævnet, går det meste ind på din egen sponsorkonto, nemlig 85 % af det samlede beløb. 15 % går til administration af din sponsorkonto i TRITON. </w:t>
      </w:r>
    </w:p>
    <w:p w14:paraId="57D033C5">
      <w:r>
        <w:rPr>
          <w:b/>
          <w:sz w:val="28"/>
          <w:szCs w:val="28"/>
        </w:rPr>
        <w:t>Tilmelding til Sponsorsvøm</w:t>
      </w:r>
      <w:r>
        <w:t xml:space="preserve"> </w:t>
      </w:r>
    </w:p>
    <w:p w14:paraId="4093A8A9">
      <w:r>
        <w:t xml:space="preserve">Hvis du gerne vil deltage i TRITONs Sponsorsvøm, skal du melde dig </w:t>
      </w:r>
      <w:r>
        <w:rPr>
          <w:rFonts w:hint="default"/>
          <w:lang w:val="da-DK"/>
        </w:rPr>
        <w:t xml:space="preserve">til </w:t>
      </w:r>
      <w:r>
        <w:t xml:space="preserve">på </w:t>
      </w:r>
      <w:r>
        <w:rPr>
          <w:rFonts w:hint="default"/>
          <w:lang w:val="da-DK"/>
        </w:rPr>
        <w:t>klubmodul</w:t>
      </w:r>
      <w:r>
        <w:t xml:space="preserve"> senest den </w:t>
      </w:r>
      <w:r>
        <w:rPr>
          <w:rFonts w:hint="default"/>
          <w:lang w:val="da-DK"/>
        </w:rPr>
        <w:t>10</w:t>
      </w:r>
      <w:r>
        <w:t>. Juni 20</w:t>
      </w:r>
      <w:r>
        <w:rPr>
          <w:rFonts w:hint="default"/>
          <w:lang w:val="da-DK"/>
        </w:rPr>
        <w:t>25</w:t>
      </w:r>
      <w:r>
        <w:t xml:space="preserve"> kl. 17.00 med angivelse af dit fulde navn og hold.</w:t>
      </w:r>
    </w:p>
    <w:p w14:paraId="0ECA79EF">
      <w:r>
        <w:rPr>
          <w:b/>
          <w:sz w:val="28"/>
          <w:szCs w:val="28"/>
        </w:rPr>
        <w:t>Indlevering af sponsorkontrakter</w:t>
      </w:r>
      <w:r>
        <w:t xml:space="preserve"> </w:t>
      </w:r>
    </w:p>
    <w:p w14:paraId="06BD5CC6">
      <w:r>
        <w:t xml:space="preserve">Vi lægger sponsorbrev og kontrakt ud på TRITONs hjemmeside under </w:t>
      </w:r>
      <w:r>
        <w:rPr>
          <w:rFonts w:hint="default"/>
          <w:lang w:val="da-DK"/>
        </w:rPr>
        <w:t>k</w:t>
      </w:r>
      <w:r>
        <w:t xml:space="preserve">onkurrence. Her kan du hente dokumenterne til fri afbenyttelse. Måske vil dine sponsorer </w:t>
      </w:r>
      <w:r>
        <w:rPr>
          <w:rFonts w:hint="default"/>
          <w:lang w:val="da-DK"/>
        </w:rPr>
        <w:t xml:space="preserve">fra </w:t>
      </w:r>
      <w:r>
        <w:t xml:space="preserve">sidste år gerne fortsat støtte dig. </w:t>
      </w:r>
    </w:p>
    <w:p w14:paraId="715AC458">
      <w:pPr>
        <w:rPr>
          <w:rFonts w:hint="default"/>
          <w:lang w:val="da-DK"/>
        </w:rPr>
      </w:pPr>
      <w:r>
        <w:rPr>
          <w:rFonts w:hint="default"/>
          <w:lang w:val="da-DK"/>
        </w:rPr>
        <w:t>Forældre kan med fordel undersøge om arbejdsgiver har bruttolønsordning, det kan være en fordel for både virksomhed og forældre.</w:t>
      </w:r>
    </w:p>
    <w:p w14:paraId="672D7FC5">
      <w:r>
        <w:t xml:space="preserve">Sponsorkontrakterne skal afleveres så hurtigt som muligt til din træner, og helst løbende. Seneste indleveringsfrist er den </w:t>
      </w:r>
      <w:r>
        <w:rPr>
          <w:rFonts w:hint="default"/>
          <w:lang w:val="da-DK"/>
        </w:rPr>
        <w:t>10</w:t>
      </w:r>
      <w:r>
        <w:t>. Juni 20</w:t>
      </w:r>
      <w:r>
        <w:rPr>
          <w:rFonts w:hint="default"/>
          <w:lang w:val="da-DK"/>
        </w:rPr>
        <w:t>25</w:t>
      </w:r>
      <w:r>
        <w:t xml:space="preserve"> til kontoret i klubhuset eller din træner. </w:t>
      </w:r>
    </w:p>
    <w:p w14:paraId="6B6BF421">
      <w:pPr>
        <w:ind w:left="110" w:hanging="110" w:hangingChars="50"/>
        <w:rPr>
          <w:rFonts w:hint="default"/>
          <w:lang w:val="da-DK"/>
        </w:rPr>
      </w:pPr>
      <w:r>
        <w:rPr>
          <w:rFonts w:hint="default"/>
          <w:lang w:val="da-DK"/>
        </w:rPr>
        <w:t>Såfrem der er spørgsmål til sponsorsvøm, vil det være muligt at få svar på sine spørgsmål i klubhuset onsdag den 7 maj imellem 16.30-17.30.</w:t>
      </w:r>
    </w:p>
    <w:p w14:paraId="5281EE57">
      <w:r>
        <w:rPr>
          <w:b/>
          <w:sz w:val="28"/>
          <w:szCs w:val="28"/>
        </w:rPr>
        <w:t>Program og praktik på selve dagen</w:t>
      </w:r>
      <w:r>
        <w:t xml:space="preserve"> </w:t>
      </w:r>
      <w:bookmarkStart w:id="0" w:name="_GoBack"/>
      <w:bookmarkEnd w:id="0"/>
    </w:p>
    <w:p w14:paraId="2928DDAE">
      <w:r>
        <w:t xml:space="preserve">Det foregår som sagt </w:t>
      </w:r>
      <w:r>
        <w:rPr>
          <w:rFonts w:hint="default"/>
          <w:lang w:val="da-DK"/>
        </w:rPr>
        <w:t>mandag</w:t>
      </w:r>
      <w:r>
        <w:t xml:space="preserve"> den </w:t>
      </w:r>
      <w:r>
        <w:rPr>
          <w:rFonts w:hint="default"/>
          <w:lang w:val="da-DK"/>
        </w:rPr>
        <w:t>16</w:t>
      </w:r>
      <w:r>
        <w:t>. juni 20</w:t>
      </w:r>
      <w:r>
        <w:rPr>
          <w:rFonts w:hint="default"/>
          <w:lang w:val="da-DK"/>
        </w:rPr>
        <w:t>25</w:t>
      </w:r>
      <w:r>
        <w:t xml:space="preserve"> i East Kilbride Badet. Sponsorstævnet starter præcist kl. 17.00, hvor første hold hopper i vandet. Hvert hold får tildelt 1 time, Spørg din træner, hvornår du skal </w:t>
      </w:r>
      <w:r>
        <w:rPr>
          <w:rFonts w:hint="default"/>
          <w:lang w:val="da-DK"/>
        </w:rPr>
        <w:t>svømme</w:t>
      </w:r>
      <w:r>
        <w:t>. Stævnet er primært forbeholdt de svømmere, som deltager med egne sponsorer! Du skal som svømmer selv sørge for en banetæller (forældre, bedsteforældre eller ældre søskende). Tælleark udleveres på selve dagen. Når den afsatte tid er gået, afleveres dit tælleark i sekretariatet i svømmehallen. Du får du udleveret sponsorbeviser og betalingsinstruks til dine sponsorer 1-2 uger efter sponsorstævnet.</w:t>
      </w:r>
    </w:p>
    <w:p w14:paraId="0EA13065"/>
    <w:p w14:paraId="40BBB0F5">
      <w:r>
        <w:t>Med venlig hilsen Svømmeklubben TRITON</w:t>
      </w:r>
    </w:p>
    <w:p w14:paraId="10596138">
      <w:pPr>
        <w:rPr>
          <w:sz w:val="16"/>
          <w:szCs w:val="16"/>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1304"/>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D6"/>
    <w:rsid w:val="000E64ED"/>
    <w:rsid w:val="001B1A8E"/>
    <w:rsid w:val="00424F08"/>
    <w:rsid w:val="007634BC"/>
    <w:rsid w:val="00BA1CD6"/>
    <w:rsid w:val="696690BD"/>
    <w:rsid w:val="7BDF4F2D"/>
    <w:rsid w:val="7FDCADB5"/>
    <w:rsid w:val="DFCF3E23"/>
    <w:rsid w:val="FBEF94CB"/>
    <w:rsid w:val="FBEFF3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a-DK"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ADP Dealer Services</Company>
  <Pages>2</Pages>
  <Words>264</Words>
  <Characters>1615</Characters>
  <Lines>13</Lines>
  <Paragraphs>3</Paragraphs>
  <TotalTime>47</TotalTime>
  <ScaleCrop>false</ScaleCrop>
  <LinksUpToDate>false</LinksUpToDate>
  <CharactersWithSpaces>1876</CharactersWithSpaces>
  <Application>WPS Office_6.12.2.8699_F1E327BC-269C-435d-A152-05C5408002CA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2019-06-13T11:43:00Z</dcterms:created>
  <dc:creator>Jesper Waterval</dc:creator>
  <cp:lastModifiedBy>christianhjorthlangkjaer</cp:lastModifiedBy>
  <dcterms:modified xsi:type="dcterms:W3CDTF">2025-04-10T22:08:28Z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BDAF5230DFF8198E4634EC6763D1BE9C_42</vt:lpwstr>
  </property>
</Properties>
</file>