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7D9C9">
      <w:pPr>
        <w:jc w:val="center"/>
        <w:rPr>
          <w:b/>
          <w:sz w:val="36"/>
          <w:szCs w:val="36"/>
        </w:rPr>
      </w:pPr>
      <w:r>
        <w:rPr>
          <w:lang w:eastAsia="da-DK"/>
        </w:rPr>
        <w:drawing>
          <wp:anchor distT="0" distB="0" distL="114300" distR="114300" simplePos="0" relativeHeight="251659264" behindDoc="1" locked="0" layoutInCell="1" allowOverlap="1">
            <wp:simplePos x="0" y="0"/>
            <wp:positionH relativeFrom="margin">
              <wp:posOffset>6017895</wp:posOffset>
            </wp:positionH>
            <wp:positionV relativeFrom="paragraph">
              <wp:posOffset>13970</wp:posOffset>
            </wp:positionV>
            <wp:extent cx="755015" cy="798195"/>
            <wp:effectExtent l="0" t="0" r="6985" b="1905"/>
            <wp:wrapTight wrapText="bothSides">
              <wp:wrapPolygon>
                <wp:start x="0" y="0"/>
                <wp:lineTo x="0" y="21136"/>
                <wp:lineTo x="21255" y="21136"/>
                <wp:lineTo x="2125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015" cy="798195"/>
                    </a:xfrm>
                    <a:prstGeom prst="rect">
                      <a:avLst/>
                    </a:prstGeom>
                  </pic:spPr>
                </pic:pic>
              </a:graphicData>
            </a:graphic>
          </wp:anchor>
        </w:drawing>
      </w:r>
    </w:p>
    <w:p w14:paraId="4D46AFA3">
      <w:pPr>
        <w:jc w:val="center"/>
        <w:rPr>
          <w:b/>
          <w:sz w:val="36"/>
          <w:szCs w:val="36"/>
        </w:rPr>
      </w:pPr>
    </w:p>
    <w:p w14:paraId="4ABAC7BF">
      <w:pPr>
        <w:jc w:val="center"/>
        <w:rPr>
          <w:b/>
          <w:sz w:val="36"/>
          <w:szCs w:val="36"/>
        </w:rPr>
      </w:pPr>
      <w:r>
        <w:rPr>
          <w:b/>
          <w:sz w:val="36"/>
          <w:szCs w:val="36"/>
        </w:rPr>
        <w:t>Kære sponsor</w:t>
      </w:r>
    </w:p>
    <w:p w14:paraId="2F170B58">
      <w:r>
        <w:t xml:space="preserve">Nu er tiden inde til vores årlige Sponsorsvøm, hvor du, din virksomhed/butik kan støtte en af vores mange unge talenter i deres bestræbelser på at nå langt indenfor dansk svømning. Læs her, hvordan du, din virksomhed/butik kan bidrage og støtte den enkelte svømmer i en sport som for tiden har vist mange flotte nationale, europæiske og internationale resultater.  </w:t>
      </w:r>
    </w:p>
    <w:p w14:paraId="2A769C94">
      <w:pPr>
        <w:rPr>
          <w:b/>
          <w:sz w:val="24"/>
          <w:szCs w:val="24"/>
        </w:rPr>
      </w:pPr>
      <w:r>
        <w:rPr>
          <w:b/>
          <w:sz w:val="24"/>
          <w:szCs w:val="24"/>
        </w:rPr>
        <w:t xml:space="preserve">Hvad er sponsorsvøm? </w:t>
      </w:r>
    </w:p>
    <w:p w14:paraId="07A2D35E">
      <w:r>
        <w:t xml:space="preserve">Sponsorsvøm karakteriseres ved, at klubbens aktive svømmere gør en personlig indsats. Dels svømmer de 1 time i træk ved vort sponsorstævne, og dels besøger de mulige sponsorer. Svømmeren må meget gerne have mere end én sponsor på denne dag.  </w:t>
      </w:r>
    </w:p>
    <w:p w14:paraId="413C98EE">
      <w:r>
        <w:t xml:space="preserve">Sponsorsvøm går ud på, at svømmeren aftaler et beløb med sponsoren på et vist antal øre/kr. pr. svømmet meter, hvorefter det gælder for den pågældende svømmer at nå så langt som muligt på denne time. Sponsoren bestemmer selv beløbet, som skal betales pr. svømmede meter. F.eks. 5, 10, 15, 20, 25, 50, 100 øre (helt efter eget ønske). Det kan oplyses, at distancen vil være ca. 2.500 til 5.000 meter på denne time, afhængig af svømmerens alder og træning.   </w:t>
      </w:r>
    </w:p>
    <w:p w14:paraId="66BE905F">
      <w:r>
        <w:t xml:space="preserve">Ønsker man ikke at sponsere et ørebeløb pr. svømmet meter, er din virksomhed/butik meget velkommen til at være sponsor for et fast beløb, stort eller lille.  </w:t>
      </w:r>
    </w:p>
    <w:p w14:paraId="6097D005">
      <w:pPr>
        <w:rPr>
          <w:b/>
          <w:sz w:val="24"/>
          <w:szCs w:val="24"/>
        </w:rPr>
      </w:pPr>
      <w:r>
        <w:rPr>
          <w:b/>
          <w:sz w:val="24"/>
          <w:szCs w:val="24"/>
        </w:rPr>
        <w:t xml:space="preserve">Hvad kan vi tilbyde? </w:t>
      </w:r>
    </w:p>
    <w:p w14:paraId="1E235BAD">
      <w:r>
        <w:t xml:space="preserve">Som sponsor får du ret til reklamere under stævnet i svømmehallen dén dag, hvor Sponsorsvøm svømmes ved f.eks. ophængning af egne reklameskilte/bannere, ligesom din virksomhed/butik vil blive nævnt i højttaleren under stævnet. Derudover vil alle bidragende sponsorers navne fremgå af klubbens hjemmeside.  </w:t>
      </w:r>
    </w:p>
    <w:p w14:paraId="78C442F2">
      <w:r>
        <w:t xml:space="preserve">Efter stævnet vil du af svømmeren modtage et diplom med svømmerens navn og det svømmede antal meter samt betalingsinstruks på det beløb, som din virksomhed har sponseret.  </w:t>
      </w:r>
    </w:p>
    <w:p w14:paraId="02C7FCA8">
      <w:r>
        <w:t xml:space="preserve">Du og din virksomhed/butik </w:t>
      </w:r>
      <w:r>
        <w:rPr>
          <w:rFonts w:hint="default"/>
          <w:lang w:val="da-DK"/>
        </w:rPr>
        <w:t xml:space="preserve">er </w:t>
      </w:r>
      <w:bookmarkStart w:id="0" w:name="_GoBack"/>
      <w:bookmarkEnd w:id="0"/>
      <w:r>
        <w:t xml:space="preserve">naturligvis meget velkommen til at overvære vores stævne og følge netop din svømmer. Stævnet holdes i East Kilbride badet          </w:t>
      </w:r>
    </w:p>
    <w:p w14:paraId="45E86600">
      <w:pPr>
        <w:jc w:val="center"/>
        <w:rPr>
          <w:b/>
        </w:rPr>
      </w:pPr>
      <w:r>
        <w:rPr>
          <w:rFonts w:hint="default"/>
          <w:b/>
          <w:lang w:val="da-DK"/>
        </w:rPr>
        <w:t xml:space="preserve">Mandag </w:t>
      </w:r>
      <w:r>
        <w:rPr>
          <w:b/>
        </w:rPr>
        <w:t xml:space="preserve">den </w:t>
      </w:r>
      <w:r>
        <w:rPr>
          <w:rFonts w:hint="default"/>
          <w:b/>
          <w:lang w:val="da-DK"/>
        </w:rPr>
        <w:t>16</w:t>
      </w:r>
      <w:r>
        <w:rPr>
          <w:b/>
        </w:rPr>
        <w:t>. juni 20</w:t>
      </w:r>
      <w:r>
        <w:rPr>
          <w:rFonts w:hint="default"/>
          <w:b/>
          <w:lang w:val="da-DK"/>
        </w:rPr>
        <w:t>25</w:t>
      </w:r>
      <w:r>
        <w:rPr>
          <w:b/>
        </w:rPr>
        <w:t xml:space="preserve"> kl. 17.00 - 20.00</w:t>
      </w:r>
    </w:p>
    <w:p w14:paraId="7FE5F5E5">
      <w:pPr>
        <w:rPr>
          <w:b/>
          <w:sz w:val="24"/>
          <w:szCs w:val="24"/>
        </w:rPr>
      </w:pPr>
      <w:r>
        <w:rPr>
          <w:b/>
          <w:sz w:val="24"/>
          <w:szCs w:val="24"/>
        </w:rPr>
        <w:t xml:space="preserve">Det bruges pengene til ... </w:t>
      </w:r>
    </w:p>
    <w:p w14:paraId="643E7320">
      <w:r>
        <w:t xml:space="preserve">Af de penge som svømmeren svømmer ind ved sponsorstævnet, går hovedparten af beløbet ind på dennes sponsorkonto, nemlig 85 % af det samlede beløb. Pengene går til hjælp til betaling for svømmerens deltagelse ved stævner, træningslejre og øvrige aktiviteter knyttet til træningen. 15 % går til klubbens administration af svømmernes sponsorkonti i TRITON. På den måde vil din virksomheds/bidrag komme den enkelte svømmer direkte til gode.  </w:t>
      </w:r>
    </w:p>
    <w:p w14:paraId="5A5ADA84">
      <w:pPr>
        <w:jc w:val="center"/>
        <w:rPr>
          <w:b/>
          <w:sz w:val="24"/>
          <w:szCs w:val="24"/>
        </w:rPr>
      </w:pPr>
      <w:r>
        <w:rPr>
          <w:b/>
          <w:sz w:val="24"/>
          <w:szCs w:val="24"/>
        </w:rPr>
        <w:t>Tak fordi du tog godt imod vores henvendelse og vores svømmere!</w:t>
      </w:r>
    </w:p>
    <w:p w14:paraId="7AB9907B">
      <w:r>
        <w:t>Med venlig hilsen</w:t>
      </w:r>
    </w:p>
    <w:p w14:paraId="20CDA9A0">
      <w:r>
        <w:t xml:space="preserve">Svømmeklubben TRITON </w:t>
      </w:r>
    </w:p>
    <w:p w14:paraId="24D0B83B">
      <w:r>
        <w:t>Bestyrelsen</w:t>
      </w: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704020202020204"/>
    <w:charset w:val="00"/>
    <w:family w:val="swiss"/>
    <w:pitch w:val="default"/>
    <w:sig w:usb0="E0002AFF" w:usb1="C0007843" w:usb2="00000009" w:usb3="00000000" w:csb0="400001FF" w:csb1="FFFF0000"/>
  </w:font>
  <w:font w:name="SimHei">
    <w:altName w:val="黑体-简"/>
    <w:panose1 w:val="02010600030101010101"/>
    <w:charset w:val="00"/>
    <w:family w:val="auto"/>
    <w:pitch w:val="default"/>
    <w:sig w:usb0="00000001" w:usb1="080E0000" w:usb2="00000010" w:usb3="00000000" w:csb0="00040000" w:csb1="00000000"/>
  </w:font>
  <w:font w:name="Courier New">
    <w:panose1 w:val="02070609020205020404"/>
    <w:charset w:val="00"/>
    <w:family w:val="modern"/>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黑体-简">
    <w:panose1 w:val="00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2010600030101010101"/>
    <w:charset w:val="86"/>
    <w:family w:val="roman"/>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140E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433FB">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B24C8">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75ABC">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C50A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CD94F">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1304"/>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AE"/>
    <w:rsid w:val="0001067B"/>
    <w:rsid w:val="000110D0"/>
    <w:rsid w:val="00033DEF"/>
    <w:rsid w:val="00137B08"/>
    <w:rsid w:val="00143AB6"/>
    <w:rsid w:val="001729EE"/>
    <w:rsid w:val="00175B39"/>
    <w:rsid w:val="00177D64"/>
    <w:rsid w:val="00224A16"/>
    <w:rsid w:val="00247051"/>
    <w:rsid w:val="00297B05"/>
    <w:rsid w:val="002B39C5"/>
    <w:rsid w:val="002C7F6C"/>
    <w:rsid w:val="00342B7D"/>
    <w:rsid w:val="00387C54"/>
    <w:rsid w:val="003932F9"/>
    <w:rsid w:val="004528AB"/>
    <w:rsid w:val="005754AE"/>
    <w:rsid w:val="005A418C"/>
    <w:rsid w:val="005C4F58"/>
    <w:rsid w:val="00697987"/>
    <w:rsid w:val="00697EB8"/>
    <w:rsid w:val="006F36A1"/>
    <w:rsid w:val="00730D29"/>
    <w:rsid w:val="007755CA"/>
    <w:rsid w:val="007E2A82"/>
    <w:rsid w:val="008224DB"/>
    <w:rsid w:val="00973BD1"/>
    <w:rsid w:val="00982719"/>
    <w:rsid w:val="00994995"/>
    <w:rsid w:val="009D173D"/>
    <w:rsid w:val="00A55A4E"/>
    <w:rsid w:val="00A83386"/>
    <w:rsid w:val="00B15EEB"/>
    <w:rsid w:val="00B30598"/>
    <w:rsid w:val="00B670A4"/>
    <w:rsid w:val="00B7413A"/>
    <w:rsid w:val="00B762C7"/>
    <w:rsid w:val="00BA07D7"/>
    <w:rsid w:val="00BF540E"/>
    <w:rsid w:val="00C63F58"/>
    <w:rsid w:val="00C82270"/>
    <w:rsid w:val="00C839B8"/>
    <w:rsid w:val="00C9115F"/>
    <w:rsid w:val="00CA1728"/>
    <w:rsid w:val="00D0433D"/>
    <w:rsid w:val="00D0462B"/>
    <w:rsid w:val="00D517D6"/>
    <w:rsid w:val="00DF41C1"/>
    <w:rsid w:val="00E5369C"/>
    <w:rsid w:val="00E56B7F"/>
    <w:rsid w:val="00E63A40"/>
    <w:rsid w:val="00EF60F9"/>
    <w:rsid w:val="00F22F67"/>
    <w:rsid w:val="00FA52CC"/>
    <w:rsid w:val="00FE049D"/>
    <w:rsid w:val="00FF7B05"/>
    <w:rsid w:val="38DC91F0"/>
    <w:rsid w:val="3CF6FFDD"/>
    <w:rsid w:val="E9FFAC9D"/>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da-DK"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7"/>
    <w:unhideWhenUsed/>
    <w:uiPriority w:val="99"/>
    <w:pPr>
      <w:tabs>
        <w:tab w:val="center" w:pos="4819"/>
        <w:tab w:val="right" w:pos="9638"/>
      </w:tabs>
      <w:spacing w:after="0" w:line="240" w:lineRule="auto"/>
    </w:pPr>
  </w:style>
  <w:style w:type="paragraph" w:styleId="5">
    <w:name w:val="header"/>
    <w:basedOn w:val="1"/>
    <w:link w:val="6"/>
    <w:unhideWhenUsed/>
    <w:uiPriority w:val="99"/>
    <w:pPr>
      <w:tabs>
        <w:tab w:val="center" w:pos="4819"/>
        <w:tab w:val="right" w:pos="9638"/>
      </w:tabs>
      <w:spacing w:after="0" w:line="240" w:lineRule="auto"/>
    </w:pPr>
  </w:style>
  <w:style w:type="character" w:customStyle="1" w:styleId="6">
    <w:name w:val="Sidehoved Tegn"/>
    <w:basedOn w:val="2"/>
    <w:link w:val="5"/>
    <w:uiPriority w:val="99"/>
  </w:style>
  <w:style w:type="character" w:customStyle="1" w:styleId="7">
    <w:name w:val="Sidefod Tegn"/>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359</Words>
  <Characters>2192</Characters>
  <Lines>18</Lines>
  <Paragraphs>5</Paragraphs>
  <TotalTime>10</TotalTime>
  <ScaleCrop>false</ScaleCrop>
  <LinksUpToDate>false</LinksUpToDate>
  <CharactersWithSpaces>2546</CharactersWithSpaces>
  <Application>WPS Office_6.12.2.8699_F1E327BC-269C-435d-A152-05C5408002CA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2016-06-02T19:25:00Z</dcterms:created>
  <dc:creator>Jesper Waterval</dc:creator>
  <cp:lastModifiedBy>christianhjorthlangkjaer</cp:lastModifiedBy>
  <dcterms:modified xsi:type="dcterms:W3CDTF">2025-04-01T20:59:49Z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C07D329D2674B31AC931EC675A4DFD60_42</vt:lpwstr>
  </property>
</Properties>
</file>